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EA" w:rsidRDefault="00C35C33">
      <w:pPr>
        <w:jc w:val="center"/>
        <w:rPr>
          <w:b/>
          <w:u w:val="single"/>
        </w:rPr>
      </w:pPr>
      <w:r>
        <w:rPr>
          <w:b/>
          <w:u w:val="single"/>
        </w:rPr>
        <w:t>Acting Audition - Men</w:t>
      </w:r>
      <w:bookmarkStart w:id="0" w:name="_GoBack"/>
      <w:bookmarkEnd w:id="0"/>
    </w:p>
    <w:p w:rsidR="00D44EEA" w:rsidRDefault="00D44EEA"/>
    <w:p w:rsidR="00D44EEA" w:rsidRDefault="00C35C33">
      <w:pPr>
        <w:rPr>
          <w:i/>
        </w:rPr>
      </w:pPr>
      <w:r>
        <w:rPr>
          <w:i/>
        </w:rPr>
        <w:t>Anthony, walking down a busy city street, is suddenly smitten with a woman he sees.  In this scene, we see his idea of how the encounter will go.</w:t>
      </w:r>
    </w:p>
    <w:p w:rsidR="00D44EEA" w:rsidRDefault="00D44EEA">
      <w:pPr>
        <w:rPr>
          <w:i/>
        </w:rPr>
      </w:pPr>
    </w:p>
    <w:p w:rsidR="00D44EEA" w:rsidRDefault="00C35C33">
      <w:r>
        <w:t>Person A is walking at a rate of four point five miles per hour and moving with the general flow of traffic.  Person B is in the direct path of person A.  Person A attempts eye contact with Person B.  Person B’s eyes are - green.</w:t>
      </w:r>
    </w:p>
    <w:p w:rsidR="00D44EEA" w:rsidRDefault="00D44EEA"/>
    <w:p w:rsidR="00D44EEA" w:rsidRDefault="00C35C33">
      <w:r>
        <w:t xml:space="preserve">She looks so confident.  </w:t>
      </w:r>
      <w:r>
        <w:t xml:space="preserve">At this rate Person A and Person B will make contact in four seconds.  </w:t>
      </w:r>
    </w:p>
    <w:p w:rsidR="00D44EEA" w:rsidRDefault="00D44EEA"/>
    <w:p w:rsidR="00D44EEA" w:rsidRDefault="00D44EEA"/>
    <w:p w:rsidR="00D44EEA" w:rsidRDefault="00C35C33">
      <w:r>
        <w:t xml:space="preserve">I’ll be a gentleman and step aside.  But not too far.  My arm and hers will gently brush.  </w:t>
      </w:r>
    </w:p>
    <w:p w:rsidR="00D44EEA" w:rsidRDefault="00D44EEA"/>
    <w:p w:rsidR="00D44EEA" w:rsidRDefault="00C35C33">
      <w:r>
        <w:t>She’ll turn with an apologetic glance.  “My fault”, I’ll say.  She drops her lipstick.  W</w:t>
      </w:r>
      <w:r>
        <w:t xml:space="preserve">e’ll bend to pick it up.  Nose to nose.  Then I say, “Allow me” and lift the delicate silver cylinder from the concrete.  I say, “I believe this is yours.”  She responds, “Well, I hope it’s not yours.”  </w:t>
      </w:r>
    </w:p>
    <w:p w:rsidR="00D44EEA" w:rsidRDefault="00D44EEA"/>
    <w:p w:rsidR="00D44EEA" w:rsidRDefault="00C35C33">
      <w:r>
        <w:t xml:space="preserve">She’ll toss her hair.  We’ll laugh and our fingers </w:t>
      </w:r>
      <w:r>
        <w:t>will touch.</w:t>
      </w:r>
    </w:p>
    <w:p w:rsidR="00D44EEA" w:rsidRDefault="00D44EEA"/>
    <w:p w:rsidR="00D44EEA" w:rsidRDefault="00D44EEA"/>
    <w:sectPr w:rsidR="00D44E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EEA"/>
    <w:rsid w:val="00C35C33"/>
    <w:rsid w:val="00D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F9735"/>
  <w15:docId w15:val="{7BDBAAD5-464D-6242-9F15-144AD82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Delapp-Culver</cp:lastModifiedBy>
  <cp:revision>2</cp:revision>
  <dcterms:created xsi:type="dcterms:W3CDTF">2018-10-22T14:01:00Z</dcterms:created>
  <dcterms:modified xsi:type="dcterms:W3CDTF">2018-10-22T14:01:00Z</dcterms:modified>
</cp:coreProperties>
</file>