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Singing Audition - ALL - REQUIRED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RELATIVITY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28479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0227" l="30288" r="19551" t="3545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47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15000" cy="2895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1082" l="30128" r="19551" t="3346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9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